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16" w:rsidRDefault="006A4E16" w:rsidP="00AC1F7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39B1" w:rsidRPr="009E78AB" w:rsidRDefault="004F6EDE" w:rsidP="00B13E47">
      <w:pPr>
        <w:widowControl w:val="0"/>
        <w:autoSpaceDE w:val="0"/>
        <w:autoSpaceDN w:val="0"/>
        <w:adjustRightInd w:val="0"/>
        <w:spacing w:after="0" w:line="240" w:lineRule="exact"/>
        <w:ind w:left="10863" w:firstLine="6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39B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1131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4B7165" w:rsidRPr="001E4AC8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="001E4AC8" w:rsidRPr="001E4AC8">
        <w:rPr>
          <w:rFonts w:ascii="Times New Roman" w:hAnsi="Times New Roman" w:cs="Times New Roman"/>
          <w:b/>
          <w:bCs/>
          <w:sz w:val="28"/>
          <w:szCs w:val="28"/>
        </w:rPr>
        <w:t xml:space="preserve"> города Комсомольска-на-Амуре</w:t>
      </w:r>
      <w:r w:rsidR="004B7165" w:rsidRPr="001E4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</w:t>
      </w:r>
      <w:r w:rsidR="001E4A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804"/>
        <w:gridCol w:w="1560"/>
        <w:gridCol w:w="567"/>
        <w:gridCol w:w="1842"/>
        <w:gridCol w:w="1985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A5D4B" w:rsidTr="0025034C">
        <w:trPr>
          <w:trHeight w:val="303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A5D4B" w:rsidTr="0025034C">
        <w:trPr>
          <w:trHeight w:val="845"/>
        </w:trPr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D81" w:rsidRDefault="002425C0" w:rsidP="00B5234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B523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502E1" w:rsidRPr="006A5D4B" w:rsidRDefault="00B52342" w:rsidP="00B5234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</w:t>
            </w:r>
            <w:r w:rsidR="00242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1E4A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B52342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185D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 межбюджетных трансфертов</w:t>
            </w:r>
          </w:p>
        </w:tc>
      </w:tr>
    </w:tbl>
    <w:p w:rsidR="00C03E77" w:rsidRPr="006A5D4B" w:rsidRDefault="00C03E77" w:rsidP="00AB6A4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4"/>
        <w:gridCol w:w="1560"/>
        <w:gridCol w:w="567"/>
        <w:gridCol w:w="1842"/>
        <w:gridCol w:w="1985"/>
        <w:gridCol w:w="1843"/>
      </w:tblGrid>
      <w:tr w:rsidR="00F474BF" w:rsidRPr="00F474BF" w:rsidTr="00F474BF">
        <w:trPr>
          <w:trHeight w:val="288"/>
          <w:tblHeader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9 328 669 249,95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4 163 938 099,95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5 164 731 150,00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7 300 210 452,53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2 437 880 192,53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4 862 330 260,00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3 020 971 036,76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1 505 681 376,76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1 515 289 660,00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S7005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3 949 485 733,89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602 445 133,89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3 347 040 600,00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532 107 540,35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01 0 04 10140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358 160 677,10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358 007 697,10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621 549 970,52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321 549 970,52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содержание объектов благоустройства города 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23 789 325,00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23 789 325,00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08 0 02 25710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межструктурных</w:t>
            </w:r>
            <w:proofErr w:type="spell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14 0 01 10790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14 0 01 10790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14 0 01 10790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15 0 02 27320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2 537 766,84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2 537 766,84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17 0 02 12180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659 279 042,39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657 031 132,39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110 259 773,46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108 011 863,46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18 0 08 23330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119 059 997,02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119 059 997,02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118 707 997,02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118 707 997,02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25 0 01 10520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25 0 01 10540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26 0 01 27330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событийной (туристической) направленности, в том числе ярмарок, фестивалей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127 885 909,83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127 885 909,83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14 579 730,00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14 579 730,00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 и содержание мест накопления твёрдых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27 0 01 23270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66 694 750,25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66 694 750,25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27 0 04 02991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27 0 04 02991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27 0 04 02991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18 578 092,11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18 578 092,11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12 163 318,71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12 163 318,71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28 0 04 19010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14 161 160,72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29 0 01 10720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29 0 01 10720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29 0 01 10720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12 161 160,72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29 0 02 61040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1 904 117 659,05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1 353 225 069,05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916 154 773,84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916 154 773,84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71 0 01 10100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71 0 02 10100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71 0 03 10100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71 0 04 10010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71 0 04 10010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71 0 04 10010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71 0 04 10100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71 0 04 10100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71 0 04 10100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872 250 455,48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872 250 455,48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872 192 455,48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872 192 455,48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872 187 455,48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872 187 455,48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872 187 455,48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872 187 455,48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71 0 05 10100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433 570 295,21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433 570 295,21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19 137 896,32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19 137 896,32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73 0 01 10590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73 0 01 10590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73 0 01 10590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73 0 01 10690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домов, признанных аварийными и подлежащие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73 0 01 10750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73 0 01 10750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73 0 02 10770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73 0 02 10770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73 0 02 10770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73 0 03 10550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73 0 04 10560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73 0 04 23530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73 0 05 10570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73 0 05 10570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73 0 05 10570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50 420 375,36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50 420 375,36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73 0 06 10580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73 0 06 10580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73 0 06 10580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50 225 375,36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50 225 375,36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Дальневосточный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73 0 07 10490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73 0 07 10490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73 0 07 10490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125 777 198,78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125 777 198,78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73 0 09 10680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73 0 09 10710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73 0 09 10760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73 0 09 10800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73 0 09 10800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73 0 09 10800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73 0 09 10800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8103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03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73 0 09 10800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73 0 09 23630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котельной, в жилом микрорайоне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Хапсоль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  <w:bookmarkEnd w:id="0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55 696 685,13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55 696 685,13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73 0 10 10150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73 0 10 10150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73 0 10 10150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73 0 10 10150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1607EE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7E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73 0 10 10150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474BF" w:rsidRPr="00F474BF" w:rsidTr="00F474BF">
        <w:trPr>
          <w:trHeight w:val="288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7 326 810,00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7 326 810,00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F474BF" w:rsidRPr="00F474BF" w:rsidTr="00F474BF">
        <w:trPr>
          <w:trHeight w:val="271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F474BF" w:rsidRPr="00F474BF" w:rsidTr="00F474BF">
        <w:trPr>
          <w:trHeight w:val="257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F474BF" w:rsidRPr="00F474BF" w:rsidTr="00F474BF">
        <w:trPr>
          <w:trHeight w:val="273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F474BF" w:rsidRPr="00F474BF" w:rsidTr="00F474BF">
        <w:trPr>
          <w:trHeight w:val="305"/>
        </w:trPr>
        <w:tc>
          <w:tcPr>
            <w:tcW w:w="68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11 232 786 909,00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5 517 163 169,00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4BF" w:rsidRPr="00F474BF" w:rsidRDefault="00F474BF" w:rsidP="00F474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AA4C1A" w:rsidRDefault="00AA4C1A" w:rsidP="00306DB3">
      <w:pPr>
        <w:spacing w:after="0" w:line="240" w:lineRule="exact"/>
      </w:pPr>
    </w:p>
    <w:p w:rsidR="00C30BBE" w:rsidRDefault="00847F48" w:rsidP="00AA4C1A">
      <w:pPr>
        <w:spacing w:after="0" w:line="240" w:lineRule="exact"/>
        <w:jc w:val="center"/>
      </w:pPr>
      <w:r>
        <w:t>__________</w:t>
      </w:r>
    </w:p>
    <w:p w:rsidR="00C03E77" w:rsidRPr="00BD5748" w:rsidRDefault="00BD5748" w:rsidP="00847F48">
      <w:pPr>
        <w:spacing w:after="0" w:line="240" w:lineRule="exact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CEAB4" wp14:editId="2744F23B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07EE" w:rsidRPr="00403C52" w:rsidRDefault="001607EE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1607EE" w:rsidRPr="00403C52" w:rsidRDefault="001607EE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0D780F" wp14:editId="6EC39AE2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07EE" w:rsidRPr="00403C52" w:rsidRDefault="001607EE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1607EE" w:rsidRPr="00403C52" w:rsidRDefault="001607EE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03E77" w:rsidRPr="00BD5748" w:rsidSect="00306DB3">
      <w:headerReference w:type="default" r:id="rId7"/>
      <w:pgSz w:w="16901" w:h="11950" w:orient="landscape"/>
      <w:pgMar w:top="1985" w:right="1134" w:bottom="680" w:left="1134" w:header="720" w:footer="720" w:gutter="0"/>
      <w:pgNumType w:start="1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EE" w:rsidRDefault="001607EE">
      <w:pPr>
        <w:spacing w:after="0" w:line="240" w:lineRule="auto"/>
      </w:pPr>
      <w:r>
        <w:separator/>
      </w:r>
    </w:p>
  </w:endnote>
  <w:endnote w:type="continuationSeparator" w:id="0">
    <w:p w:rsidR="001607EE" w:rsidRDefault="0016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EE" w:rsidRDefault="001607EE">
      <w:pPr>
        <w:spacing w:after="0" w:line="240" w:lineRule="auto"/>
      </w:pPr>
      <w:r>
        <w:separator/>
      </w:r>
    </w:p>
  </w:footnote>
  <w:footnote w:type="continuationSeparator" w:id="0">
    <w:p w:rsidR="001607EE" w:rsidRDefault="0016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Content>
      <w:p w:rsidR="001607EE" w:rsidRDefault="001607EE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771020">
          <w:rPr>
            <w:rFonts w:ascii="Times New Roman CYR" w:hAnsi="Times New Roman CYR"/>
            <w:noProof/>
            <w:sz w:val="24"/>
            <w:szCs w:val="24"/>
          </w:rPr>
          <w:t>54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348E3"/>
    <w:rsid w:val="000561C5"/>
    <w:rsid w:val="00076C0D"/>
    <w:rsid w:val="0008723A"/>
    <w:rsid w:val="000A75F0"/>
    <w:rsid w:val="000B344D"/>
    <w:rsid w:val="000E7C77"/>
    <w:rsid w:val="00111522"/>
    <w:rsid w:val="0011319E"/>
    <w:rsid w:val="00117080"/>
    <w:rsid w:val="00120376"/>
    <w:rsid w:val="00153675"/>
    <w:rsid w:val="00155D35"/>
    <w:rsid w:val="001607EE"/>
    <w:rsid w:val="00183F00"/>
    <w:rsid w:val="00185D81"/>
    <w:rsid w:val="001A49C2"/>
    <w:rsid w:val="001B5A3A"/>
    <w:rsid w:val="001C1632"/>
    <w:rsid w:val="001E4AC8"/>
    <w:rsid w:val="002124ED"/>
    <w:rsid w:val="002147BF"/>
    <w:rsid w:val="002161C2"/>
    <w:rsid w:val="00227E79"/>
    <w:rsid w:val="00236B9A"/>
    <w:rsid w:val="002425C0"/>
    <w:rsid w:val="0025034C"/>
    <w:rsid w:val="0025698C"/>
    <w:rsid w:val="00285913"/>
    <w:rsid w:val="00293BB3"/>
    <w:rsid w:val="0029676E"/>
    <w:rsid w:val="002A1E95"/>
    <w:rsid w:val="002B7998"/>
    <w:rsid w:val="002C3757"/>
    <w:rsid w:val="002C7248"/>
    <w:rsid w:val="002D02C3"/>
    <w:rsid w:val="002F3320"/>
    <w:rsid w:val="00306DB3"/>
    <w:rsid w:val="00322B15"/>
    <w:rsid w:val="003250DD"/>
    <w:rsid w:val="0034722E"/>
    <w:rsid w:val="003614CB"/>
    <w:rsid w:val="00365115"/>
    <w:rsid w:val="00366A95"/>
    <w:rsid w:val="00386329"/>
    <w:rsid w:val="00392BFF"/>
    <w:rsid w:val="003976D9"/>
    <w:rsid w:val="003B7867"/>
    <w:rsid w:val="003C56A7"/>
    <w:rsid w:val="003D6EAA"/>
    <w:rsid w:val="003E1E1B"/>
    <w:rsid w:val="00400537"/>
    <w:rsid w:val="004148DB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4F6EDE"/>
    <w:rsid w:val="00510E7B"/>
    <w:rsid w:val="005419AC"/>
    <w:rsid w:val="00562827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621334"/>
    <w:rsid w:val="0062227B"/>
    <w:rsid w:val="0062640F"/>
    <w:rsid w:val="006331BA"/>
    <w:rsid w:val="00651B94"/>
    <w:rsid w:val="006557CA"/>
    <w:rsid w:val="00665E4A"/>
    <w:rsid w:val="006916DF"/>
    <w:rsid w:val="006A3377"/>
    <w:rsid w:val="006A4E16"/>
    <w:rsid w:val="006A5D4B"/>
    <w:rsid w:val="006B2B85"/>
    <w:rsid w:val="006B568A"/>
    <w:rsid w:val="006C71C7"/>
    <w:rsid w:val="006E40FE"/>
    <w:rsid w:val="006E4123"/>
    <w:rsid w:val="00716FFF"/>
    <w:rsid w:val="0072630F"/>
    <w:rsid w:val="00731E45"/>
    <w:rsid w:val="00731EB9"/>
    <w:rsid w:val="00737568"/>
    <w:rsid w:val="0076316A"/>
    <w:rsid w:val="00771020"/>
    <w:rsid w:val="007739B1"/>
    <w:rsid w:val="007B231A"/>
    <w:rsid w:val="007B5AB3"/>
    <w:rsid w:val="007F6FFA"/>
    <w:rsid w:val="00800838"/>
    <w:rsid w:val="00801481"/>
    <w:rsid w:val="00822E58"/>
    <w:rsid w:val="00823932"/>
    <w:rsid w:val="00847F48"/>
    <w:rsid w:val="008A382C"/>
    <w:rsid w:val="008B6EBA"/>
    <w:rsid w:val="008C0453"/>
    <w:rsid w:val="008D12C8"/>
    <w:rsid w:val="00900198"/>
    <w:rsid w:val="009025F7"/>
    <w:rsid w:val="00904430"/>
    <w:rsid w:val="00935FFC"/>
    <w:rsid w:val="00971A2B"/>
    <w:rsid w:val="00984EF4"/>
    <w:rsid w:val="009A2238"/>
    <w:rsid w:val="009A59D1"/>
    <w:rsid w:val="009B4DC4"/>
    <w:rsid w:val="009B68C8"/>
    <w:rsid w:val="009D6E2C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0220"/>
    <w:rsid w:val="00AA1AE5"/>
    <w:rsid w:val="00AA4C1A"/>
    <w:rsid w:val="00AB6A4E"/>
    <w:rsid w:val="00AC1F77"/>
    <w:rsid w:val="00AC4F27"/>
    <w:rsid w:val="00AD19B4"/>
    <w:rsid w:val="00B13E47"/>
    <w:rsid w:val="00B52342"/>
    <w:rsid w:val="00B52570"/>
    <w:rsid w:val="00B5624B"/>
    <w:rsid w:val="00B62E51"/>
    <w:rsid w:val="00B62F00"/>
    <w:rsid w:val="00B63CBD"/>
    <w:rsid w:val="00B91380"/>
    <w:rsid w:val="00BB575F"/>
    <w:rsid w:val="00BC081B"/>
    <w:rsid w:val="00BD3A1E"/>
    <w:rsid w:val="00BD4295"/>
    <w:rsid w:val="00BD5748"/>
    <w:rsid w:val="00C00AC9"/>
    <w:rsid w:val="00C03E77"/>
    <w:rsid w:val="00C04F15"/>
    <w:rsid w:val="00C0764F"/>
    <w:rsid w:val="00C30BBE"/>
    <w:rsid w:val="00C3305A"/>
    <w:rsid w:val="00C502E1"/>
    <w:rsid w:val="00C6334A"/>
    <w:rsid w:val="00C64E77"/>
    <w:rsid w:val="00C81CA2"/>
    <w:rsid w:val="00C86A02"/>
    <w:rsid w:val="00CB1DD1"/>
    <w:rsid w:val="00CD04D3"/>
    <w:rsid w:val="00CE1FE0"/>
    <w:rsid w:val="00CE3D16"/>
    <w:rsid w:val="00CF54DE"/>
    <w:rsid w:val="00D21F5B"/>
    <w:rsid w:val="00D512FF"/>
    <w:rsid w:val="00D72BE7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474BF"/>
    <w:rsid w:val="00F56F9E"/>
    <w:rsid w:val="00F57761"/>
    <w:rsid w:val="00F65610"/>
    <w:rsid w:val="00F80EE1"/>
    <w:rsid w:val="00F8103F"/>
    <w:rsid w:val="00F943E5"/>
    <w:rsid w:val="00FD0988"/>
    <w:rsid w:val="00FD6A91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  <w:style w:type="numbering" w:customStyle="1" w:styleId="2">
    <w:name w:val="Нет списка2"/>
    <w:next w:val="a2"/>
    <w:uiPriority w:val="99"/>
    <w:semiHidden/>
    <w:unhideWhenUsed/>
    <w:rsid w:val="001E4AC8"/>
  </w:style>
  <w:style w:type="numbering" w:customStyle="1" w:styleId="3">
    <w:name w:val="Нет списка3"/>
    <w:next w:val="a2"/>
    <w:uiPriority w:val="99"/>
    <w:semiHidden/>
    <w:unhideWhenUsed/>
    <w:rsid w:val="00306DB3"/>
  </w:style>
  <w:style w:type="numbering" w:customStyle="1" w:styleId="4">
    <w:name w:val="Нет списка4"/>
    <w:next w:val="a2"/>
    <w:uiPriority w:val="99"/>
    <w:semiHidden/>
    <w:unhideWhenUsed/>
    <w:rsid w:val="00F47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  <w:style w:type="numbering" w:customStyle="1" w:styleId="2">
    <w:name w:val="Нет списка2"/>
    <w:next w:val="a2"/>
    <w:uiPriority w:val="99"/>
    <w:semiHidden/>
    <w:unhideWhenUsed/>
    <w:rsid w:val="001E4AC8"/>
  </w:style>
  <w:style w:type="numbering" w:customStyle="1" w:styleId="3">
    <w:name w:val="Нет списка3"/>
    <w:next w:val="a2"/>
    <w:uiPriority w:val="99"/>
    <w:semiHidden/>
    <w:unhideWhenUsed/>
    <w:rsid w:val="00306DB3"/>
  </w:style>
  <w:style w:type="numbering" w:customStyle="1" w:styleId="4">
    <w:name w:val="Нет списка4"/>
    <w:next w:val="a2"/>
    <w:uiPriority w:val="99"/>
    <w:semiHidden/>
    <w:unhideWhenUsed/>
    <w:rsid w:val="00F47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50</Pages>
  <Words>16701</Words>
  <Characters>97330</Characters>
  <Application>Microsoft Office Word</Application>
  <DocSecurity>0</DocSecurity>
  <Lines>811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Михалева Н.В.</cp:lastModifiedBy>
  <cp:revision>19</cp:revision>
  <cp:lastPrinted>2020-10-27T00:43:00Z</cp:lastPrinted>
  <dcterms:created xsi:type="dcterms:W3CDTF">2023-12-06T04:12:00Z</dcterms:created>
  <dcterms:modified xsi:type="dcterms:W3CDTF">2024-11-22T04:36:00Z</dcterms:modified>
</cp:coreProperties>
</file>